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70" w:rsidRDefault="00594970" w:rsidP="005949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594970" w:rsidRPr="002C429B" w:rsidRDefault="00594970" w:rsidP="005949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20E78" w:rsidRDefault="00D20E78" w:rsidP="00D20E7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земельн</w:t>
      </w:r>
      <w:r w:rsidR="00226753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участк</w:t>
      </w:r>
      <w:r w:rsidR="0022675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: </w:t>
      </w:r>
    </w:p>
    <w:p w:rsidR="00D20E78" w:rsidRDefault="00D20E78" w:rsidP="00D20E7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аренду площадью 999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 w:rsidRPr="006E4651"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  (2. 2)</w:t>
      </w:r>
      <w:r>
        <w:rPr>
          <w:rFonts w:ascii="Times New Roman" w:hAnsi="Times New Roman" w:cs="Times New Roman"/>
        </w:rPr>
        <w:t xml:space="preserve">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Белые Столбы, ул. Ломоносова (кад</w:t>
      </w:r>
      <w:r w:rsidR="00226753">
        <w:rPr>
          <w:rFonts w:ascii="Times New Roman" w:hAnsi="Times New Roman" w:cs="Times New Roman"/>
        </w:rPr>
        <w:t>астровый квартал 50:28:0030264).</w:t>
      </w:r>
    </w:p>
    <w:p w:rsidR="00D20E78" w:rsidRPr="002C429B" w:rsidRDefault="00D20E78" w:rsidP="00D20E7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D20E78" w:rsidRPr="002C429B" w:rsidRDefault="00D20E78" w:rsidP="00D20E78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</w:t>
      </w:r>
      <w:proofErr w:type="gramStart"/>
      <w:r>
        <w:rPr>
          <w:rFonts w:ascii="Times New Roman" w:hAnsi="Times New Roman" w:cs="Times New Roman"/>
        </w:rPr>
        <w:t>« Предоставление</w:t>
      </w:r>
      <w:proofErr w:type="gramEnd"/>
      <w:r>
        <w:rPr>
          <w:rFonts w:ascii="Times New Roman" w:hAnsi="Times New Roman" w:cs="Times New Roman"/>
        </w:rPr>
        <w:t xml:space="preserve">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0E78" w:rsidRPr="002C429B" w:rsidRDefault="00D20E78" w:rsidP="00D20E7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</w:t>
      </w:r>
      <w:r w:rsidR="00226753">
        <w:rPr>
          <w:rFonts w:ascii="Times New Roman" w:eastAsia="Times New Roman" w:hAnsi="Times New Roman" w:cs="Times New Roman"/>
          <w:lang w:eastAsia="x-none"/>
        </w:rPr>
        <w:t>5</w:t>
      </w:r>
      <w:r>
        <w:rPr>
          <w:rFonts w:ascii="Times New Roman" w:eastAsia="Times New Roman" w:hAnsi="Times New Roman" w:cs="Times New Roman"/>
          <w:lang w:eastAsia="x-none"/>
        </w:rPr>
        <w:t xml:space="preserve">.10.2022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20E78" w:rsidRPr="009B6CA9" w:rsidRDefault="00D20E78" w:rsidP="00D20E7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</w:t>
      </w:r>
      <w:r w:rsidR="00226753">
        <w:rPr>
          <w:rFonts w:ascii="Times New Roman" w:eastAsia="Times New Roman" w:hAnsi="Times New Roman" w:cs="Times New Roman"/>
          <w:lang w:eastAsia="x-none"/>
        </w:rPr>
        <w:t>4</w:t>
      </w:r>
      <w:r>
        <w:rPr>
          <w:rFonts w:ascii="Times New Roman" w:eastAsia="Times New Roman" w:hAnsi="Times New Roman" w:cs="Times New Roman"/>
          <w:lang w:eastAsia="x-none"/>
        </w:rPr>
        <w:t xml:space="preserve">.11.2022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D20E78" w:rsidRDefault="00D20E78" w:rsidP="00D20E7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</w:t>
      </w:r>
      <w:r w:rsidR="00226753">
        <w:rPr>
          <w:rFonts w:ascii="Times New Roman" w:eastAsia="Times New Roman" w:hAnsi="Times New Roman" w:cs="Times New Roman"/>
          <w:lang w:eastAsia="x-none"/>
        </w:rPr>
        <w:t>4</w:t>
      </w:r>
      <w:r>
        <w:rPr>
          <w:rFonts w:ascii="Times New Roman" w:eastAsia="Times New Roman" w:hAnsi="Times New Roman" w:cs="Times New Roman"/>
          <w:lang w:eastAsia="x-none"/>
        </w:rPr>
        <w:t xml:space="preserve">.11.2022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D20E78" w:rsidRDefault="00D20E78" w:rsidP="00D20E7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>Информационное сообщение 04.</w:t>
      </w:r>
      <w:r w:rsidR="008D1584">
        <w:rPr>
          <w:rFonts w:ascii="Times New Roman" w:eastAsia="Times New Roman" w:hAnsi="Times New Roman" w:cs="Times New Roman"/>
          <w:lang w:eastAsia="x-none"/>
        </w:rPr>
        <w:t>10</w:t>
      </w:r>
      <w:r>
        <w:rPr>
          <w:rFonts w:ascii="Times New Roman" w:eastAsia="Times New Roman" w:hAnsi="Times New Roman" w:cs="Times New Roman"/>
          <w:lang w:eastAsia="x-none"/>
        </w:rPr>
        <w:t xml:space="preserve">.2022 размещено на официальном сайте в сети Интернет  </w:t>
      </w:r>
      <w:r w:rsidRPr="00226753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</w:t>
      </w:r>
      <w:r w:rsidR="00226753" w:rsidRPr="00226753">
        <w:rPr>
          <w:u w:val="single"/>
        </w:rPr>
        <w:t xml:space="preserve"> </w:t>
      </w:r>
      <w:r w:rsidR="00226753" w:rsidRPr="00226753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torgi.gov.ru/</w:t>
      </w:r>
      <w:proofErr w:type="spellStart"/>
      <w:r w:rsidR="00226753" w:rsidRPr="00226753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new</w:t>
      </w:r>
      <w:proofErr w:type="spellEnd"/>
      <w:r w:rsidRPr="00BB1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3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="00226753" w:rsidRPr="00226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22675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D20E78" w:rsidRPr="002C429B" w:rsidRDefault="00D20E78" w:rsidP="00D20E78">
      <w:pPr>
        <w:widowControl w:val="0"/>
        <w:spacing w:after="0" w:line="240" w:lineRule="auto"/>
        <w:ind w:left="-709" w:right="780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594970" w:rsidRDefault="00594970" w:rsidP="0059497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4970" w:rsidRDefault="00594970" w:rsidP="0059497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4970" w:rsidRDefault="00594970" w:rsidP="0059497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4970" w:rsidRDefault="00594970" w:rsidP="0059497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bookmarkStart w:id="0" w:name="_GoBack"/>
      <w:bookmarkEnd w:id="0"/>
    </w:p>
    <w:p w:rsidR="00594970" w:rsidRDefault="00594970" w:rsidP="0059497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4970" w:rsidRDefault="00594970" w:rsidP="00594970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594970" w:rsidRPr="0039021C" w:rsidRDefault="00594970" w:rsidP="00594970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594970" w:rsidRDefault="00594970" w:rsidP="00594970"/>
    <w:p w:rsidR="00946799" w:rsidRDefault="00946799"/>
    <w:sectPr w:rsidR="00946799" w:rsidSect="0039021C">
      <w:pgSz w:w="11906" w:h="16838"/>
      <w:pgMar w:top="62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70"/>
    <w:rsid w:val="00226753"/>
    <w:rsid w:val="002C2D5B"/>
    <w:rsid w:val="00307C16"/>
    <w:rsid w:val="00594970"/>
    <w:rsid w:val="008D1584"/>
    <w:rsid w:val="00946799"/>
    <w:rsid w:val="009D4072"/>
    <w:rsid w:val="00D2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ACEB"/>
  <w15:chartTrackingRefBased/>
  <w15:docId w15:val="{C4DF80DC-5AE5-4E3C-B050-3F31C13D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9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4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07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cp:lastPrinted>2022-10-04T07:34:00Z</cp:lastPrinted>
  <dcterms:created xsi:type="dcterms:W3CDTF">2022-10-04T15:32:00Z</dcterms:created>
  <dcterms:modified xsi:type="dcterms:W3CDTF">2022-10-04T15:41:00Z</dcterms:modified>
</cp:coreProperties>
</file>